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48"/>
        <w:gridCol w:w="3449"/>
        <w:gridCol w:w="3449"/>
      </w:tblGrid>
      <w:tr w:rsidR="00834E41" w:rsidRPr="00F376B1" w:rsidTr="00516CDA">
        <w:trPr>
          <w:trHeight w:val="365"/>
        </w:trPr>
        <w:tc>
          <w:tcPr>
            <w:tcW w:w="3448" w:type="dxa"/>
            <w:shd w:val="clear" w:color="auto" w:fill="auto"/>
            <w:vAlign w:val="center"/>
          </w:tcPr>
          <w:p w:rsidR="00834E41" w:rsidRPr="00F376B1" w:rsidRDefault="00834E41" w:rsidP="00516CDA">
            <w:pPr>
              <w:jc w:val="center"/>
              <w:rPr>
                <w:b/>
                <w:u w:val="single"/>
              </w:rPr>
            </w:pPr>
            <w:r>
              <w:t>Ejercicio : {Ejercicio}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834E41" w:rsidRPr="00F376B1" w:rsidRDefault="00834E41" w:rsidP="00516CDA">
            <w:pPr>
              <w:jc w:val="center"/>
              <w:rPr>
                <w:b/>
                <w:u w:val="single"/>
              </w:rPr>
            </w:pPr>
            <w:r>
              <w:t>Nº Pago: {nropago}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834E41" w:rsidRPr="00F376B1" w:rsidRDefault="00C831A2" w:rsidP="00516CDA">
            <w:pPr>
              <w:jc w:val="center"/>
              <w:rPr>
                <w:b/>
                <w:u w:val="single"/>
              </w:rPr>
            </w:pPr>
            <w:r>
              <w:t>Fecha Pago: {</w:t>
            </w:r>
            <w:r w:rsidRPr="00795189">
              <w:t>fechaPag</w:t>
            </w:r>
            <w:r>
              <w:t>oPresup                        }</w:t>
            </w:r>
          </w:p>
        </w:tc>
      </w:tr>
    </w:tbl>
    <w:p w:rsidR="00834E41" w:rsidRDefault="00834E41" w:rsidP="00BC4727">
      <w:pPr>
        <w:rPr>
          <w:b/>
          <w:u w:val="single"/>
        </w:rPr>
      </w:pPr>
    </w:p>
    <w:p w:rsidR="009229B0" w:rsidRPr="00361CDB" w:rsidRDefault="009229B0" w:rsidP="00A90934">
      <w:pPr>
        <w:jc w:val="center"/>
        <w:rPr>
          <w:b/>
          <w:u w:val="single"/>
        </w:rPr>
      </w:pPr>
      <w:r w:rsidRPr="00361CDB">
        <w:rPr>
          <w:b/>
          <w:u w:val="single"/>
        </w:rPr>
        <w:t>Destino de Los Fondos</w:t>
      </w:r>
    </w:p>
    <w:p w:rsidR="00361CDB" w:rsidRDefault="00361CDB" w:rsidP="00EC0A02"/>
    <w:p w:rsidR="009229B0" w:rsidRPr="009F4814" w:rsidRDefault="009229B0" w:rsidP="00EC0A02">
      <w:pPr>
        <w:tabs>
          <w:tab w:val="left" w:pos="3500"/>
        </w:tabs>
        <w:rPr>
          <w:b/>
        </w:rPr>
      </w:pPr>
      <w:r>
        <w:t>A Favor de: {nombrebeneficiario}</w:t>
      </w:r>
      <w:r w:rsidR="009F4814">
        <w:t xml:space="preserve">   -  {datocomplementario}</w:t>
      </w:r>
    </w:p>
    <w:p w:rsidR="009F4814" w:rsidRDefault="00361CDB" w:rsidP="009229B0">
      <w:r>
        <w:t>{direccion}</w:t>
      </w:r>
    </w:p>
    <w:p w:rsidR="00F96A85" w:rsidRDefault="00F96A85" w:rsidP="009229B0"/>
    <w:p w:rsidR="00361CDB" w:rsidRPr="00361CDB" w:rsidRDefault="00361CDB" w:rsidP="00361CDB">
      <w:pPr>
        <w:jc w:val="center"/>
        <w:rPr>
          <w:b/>
          <w:u w:val="single"/>
        </w:rPr>
      </w:pPr>
      <w:r w:rsidRPr="00361CDB">
        <w:rPr>
          <w:b/>
          <w:u w:val="single"/>
        </w:rPr>
        <w:t>Concepto del Gasto</w:t>
      </w:r>
    </w:p>
    <w:p w:rsidR="00EE0EC1" w:rsidRDefault="00EE0EC1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29"/>
        <w:gridCol w:w="1701"/>
        <w:gridCol w:w="1559"/>
        <w:gridCol w:w="1417"/>
      </w:tblGrid>
      <w:tr w:rsidR="009E30A8" w:rsidTr="001B57D8">
        <w:tc>
          <w:tcPr>
            <w:tcW w:w="5529" w:type="dxa"/>
            <w:shd w:val="clear" w:color="auto" w:fill="auto"/>
          </w:tcPr>
          <w:p w:rsidR="009E30A8" w:rsidRDefault="009E30A8" w:rsidP="00516CDA">
            <w:pPr>
              <w:jc w:val="center"/>
            </w:pPr>
            <w:r>
              <w:t>Descripción</w:t>
            </w:r>
          </w:p>
        </w:tc>
        <w:tc>
          <w:tcPr>
            <w:tcW w:w="1701" w:type="dxa"/>
            <w:shd w:val="clear" w:color="auto" w:fill="auto"/>
          </w:tcPr>
          <w:p w:rsidR="009E30A8" w:rsidRDefault="009E30A8" w:rsidP="00516CDA">
            <w:pPr>
              <w:jc w:val="center"/>
            </w:pPr>
            <w:r>
              <w:t>Importe</w:t>
            </w:r>
          </w:p>
        </w:tc>
        <w:tc>
          <w:tcPr>
            <w:tcW w:w="1559" w:type="dxa"/>
            <w:shd w:val="clear" w:color="auto" w:fill="auto"/>
          </w:tcPr>
          <w:p w:rsidR="009E30A8" w:rsidRDefault="009E30A8" w:rsidP="00516CDA">
            <w:pPr>
              <w:jc w:val="center"/>
            </w:pPr>
            <w:r>
              <w:t>Liquidación</w:t>
            </w:r>
          </w:p>
        </w:tc>
        <w:tc>
          <w:tcPr>
            <w:tcW w:w="1417" w:type="dxa"/>
            <w:shd w:val="clear" w:color="auto" w:fill="auto"/>
          </w:tcPr>
          <w:p w:rsidR="009E30A8" w:rsidRDefault="009E30A8" w:rsidP="00516CDA">
            <w:pPr>
              <w:jc w:val="center"/>
            </w:pPr>
            <w:r>
              <w:t>Nro. Exp</w:t>
            </w:r>
          </w:p>
        </w:tc>
      </w:tr>
      <w:tr w:rsidR="009E30A8" w:rsidTr="001B57D8">
        <w:tc>
          <w:tcPr>
            <w:tcW w:w="5529" w:type="dxa"/>
            <w:shd w:val="clear" w:color="auto" w:fill="auto"/>
          </w:tcPr>
          <w:p w:rsidR="009E30A8" w:rsidRDefault="009E30A8" w:rsidP="00516CDA"/>
        </w:tc>
        <w:tc>
          <w:tcPr>
            <w:tcW w:w="1701" w:type="dxa"/>
            <w:shd w:val="clear" w:color="auto" w:fill="auto"/>
          </w:tcPr>
          <w:p w:rsidR="009E30A8" w:rsidRDefault="009E30A8" w:rsidP="00516CDA">
            <w:pPr>
              <w:jc w:val="right"/>
            </w:pPr>
          </w:p>
        </w:tc>
        <w:tc>
          <w:tcPr>
            <w:tcW w:w="1559" w:type="dxa"/>
            <w:shd w:val="clear" w:color="auto" w:fill="auto"/>
          </w:tcPr>
          <w:p w:rsidR="009E30A8" w:rsidRDefault="009E30A8" w:rsidP="00516CDA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9E30A8" w:rsidRDefault="009E30A8" w:rsidP="00516CDA">
            <w:pPr>
              <w:jc w:val="center"/>
            </w:pPr>
          </w:p>
        </w:tc>
      </w:tr>
    </w:tbl>
    <w:p w:rsidR="00C92E5A" w:rsidRDefault="00C92E5A" w:rsidP="00361CDB">
      <w:bookmarkStart w:id="0" w:name="_GoBack"/>
      <w:bookmarkEnd w:id="0"/>
    </w:p>
    <w:p w:rsidR="00361CDB" w:rsidRDefault="00F96A85" w:rsidP="00F96A85">
      <w:pPr>
        <w:jc w:val="center"/>
        <w:rPr>
          <w:b/>
          <w:u w:val="single"/>
        </w:rPr>
      </w:pPr>
      <w:r w:rsidRPr="00F96A85">
        <w:rPr>
          <w:b/>
          <w:u w:val="single"/>
        </w:rPr>
        <w:t>Totales del Pago</w:t>
      </w:r>
    </w:p>
    <w:p w:rsidR="00A90934" w:rsidRDefault="00A90934" w:rsidP="00F96A85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6"/>
        <w:gridCol w:w="2586"/>
        <w:gridCol w:w="2587"/>
        <w:gridCol w:w="2587"/>
      </w:tblGrid>
      <w:tr w:rsidR="00A90934" w:rsidRPr="00151965" w:rsidTr="001B57D8">
        <w:trPr>
          <w:trHeight w:hRule="exact" w:val="534"/>
        </w:trPr>
        <w:tc>
          <w:tcPr>
            <w:tcW w:w="2586" w:type="dxa"/>
            <w:shd w:val="clear" w:color="auto" w:fill="auto"/>
            <w:vAlign w:val="center"/>
          </w:tcPr>
          <w:p w:rsidR="00A90934" w:rsidRPr="00151965" w:rsidRDefault="00A90934" w:rsidP="00D31E56">
            <w:pPr>
              <w:jc w:val="center"/>
              <w:rPr>
                <w:b/>
                <w:u w:val="single"/>
              </w:rPr>
            </w:pPr>
            <w:r>
              <w:t>Liquidado: {impbruto}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A90934" w:rsidRPr="00151965" w:rsidRDefault="00A90934" w:rsidP="00D31E56">
            <w:pPr>
              <w:jc w:val="center"/>
              <w:rPr>
                <w:b/>
                <w:u w:val="single"/>
              </w:rPr>
            </w:pPr>
            <w:r>
              <w:t>Rendido: {impmemosrendidos}</w:t>
            </w:r>
          </w:p>
        </w:tc>
        <w:tc>
          <w:tcPr>
            <w:tcW w:w="2587" w:type="dxa"/>
            <w:shd w:val="clear" w:color="auto" w:fill="auto"/>
            <w:vAlign w:val="center"/>
          </w:tcPr>
          <w:p w:rsidR="00A90934" w:rsidRPr="00151965" w:rsidRDefault="00A90934" w:rsidP="00D31E56">
            <w:pPr>
              <w:jc w:val="center"/>
              <w:rPr>
                <w:b/>
                <w:u w:val="single"/>
              </w:rPr>
            </w:pPr>
            <w:r>
              <w:t>Retenido: {impretenciones}</w:t>
            </w:r>
          </w:p>
        </w:tc>
        <w:tc>
          <w:tcPr>
            <w:tcW w:w="2587" w:type="dxa"/>
            <w:shd w:val="clear" w:color="auto" w:fill="auto"/>
            <w:vAlign w:val="center"/>
          </w:tcPr>
          <w:p w:rsidR="00A90934" w:rsidRPr="00151965" w:rsidRDefault="00A90934" w:rsidP="00D31E56">
            <w:pPr>
              <w:jc w:val="center"/>
              <w:rPr>
                <w:b/>
                <w:u w:val="single"/>
              </w:rPr>
            </w:pPr>
            <w:r>
              <w:t>Neto a Pagar: {importe}</w:t>
            </w:r>
          </w:p>
        </w:tc>
      </w:tr>
      <w:tr w:rsidR="00A90934" w:rsidRPr="00151965" w:rsidTr="00D31E56">
        <w:trPr>
          <w:trHeight w:val="714"/>
        </w:trPr>
        <w:tc>
          <w:tcPr>
            <w:tcW w:w="10346" w:type="dxa"/>
            <w:gridSpan w:val="4"/>
            <w:shd w:val="clear" w:color="auto" w:fill="auto"/>
            <w:tcMar>
              <w:top w:w="57" w:type="dxa"/>
            </w:tcMar>
          </w:tcPr>
          <w:p w:rsidR="00A90934" w:rsidRDefault="00A90934" w:rsidP="00D31E56">
            <w:r w:rsidRPr="00151965">
              <w:rPr>
                <w:b/>
              </w:rPr>
              <w:t>Son Pesos:</w:t>
            </w:r>
            <w:r>
              <w:t xml:space="preserve">  {montoenletras}</w:t>
            </w:r>
          </w:p>
          <w:p w:rsidR="00A90934" w:rsidRPr="00151965" w:rsidRDefault="00A90934" w:rsidP="00D31E56">
            <w:pPr>
              <w:rPr>
                <w:b/>
                <w:u w:val="single"/>
              </w:rPr>
            </w:pPr>
          </w:p>
        </w:tc>
      </w:tr>
    </w:tbl>
    <w:p w:rsidR="00A90934" w:rsidRDefault="00A90934" w:rsidP="00F96A85">
      <w:pPr>
        <w:jc w:val="center"/>
        <w:rPr>
          <w:b/>
          <w:u w:val="single"/>
        </w:rPr>
      </w:pPr>
    </w:p>
    <w:p w:rsidR="00A90934" w:rsidRDefault="00A90934" w:rsidP="00F96A85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6"/>
      </w:tblGrid>
      <w:tr w:rsidR="00A90934" w:rsidTr="00D31E56">
        <w:trPr>
          <w:trHeight w:val="539"/>
        </w:trPr>
        <w:tc>
          <w:tcPr>
            <w:tcW w:w="103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0934" w:rsidRDefault="00A90934" w:rsidP="00D31E56">
            <w:pPr>
              <w:jc w:val="center"/>
            </w:pPr>
            <w:r w:rsidRPr="00151965">
              <w:rPr>
                <w:b/>
                <w:i/>
                <w:sz w:val="28"/>
                <w:szCs w:val="28"/>
              </w:rPr>
              <w:t>RECIBO OFICIAL</w:t>
            </w:r>
          </w:p>
        </w:tc>
      </w:tr>
      <w:tr w:rsidR="00A90934" w:rsidTr="00D31E56">
        <w:trPr>
          <w:trHeight w:val="227"/>
        </w:trPr>
        <w:tc>
          <w:tcPr>
            <w:tcW w:w="10346" w:type="dxa"/>
            <w:tcBorders>
              <w:bottom w:val="nil"/>
            </w:tcBorders>
            <w:shd w:val="clear" w:color="auto" w:fill="auto"/>
            <w:tcMar>
              <w:top w:w="113" w:type="dxa"/>
            </w:tcMar>
          </w:tcPr>
          <w:p w:rsidR="00A90934" w:rsidRDefault="00A90934" w:rsidP="00D31E56">
            <w:r w:rsidRPr="00C92E5A">
              <w:t>Recibí de Tesorería la suma de PESOS  $ : {</w:t>
            </w:r>
            <w:r>
              <w:t>importe</w:t>
            </w:r>
            <w:r w:rsidRPr="00C92E5A">
              <w:t>}</w:t>
            </w:r>
          </w:p>
        </w:tc>
      </w:tr>
      <w:tr w:rsidR="00A90934" w:rsidTr="00D31E56">
        <w:trPr>
          <w:trHeight w:val="417"/>
        </w:trPr>
        <w:tc>
          <w:tcPr>
            <w:tcW w:w="10346" w:type="dxa"/>
            <w:tcBorders>
              <w:top w:val="nil"/>
            </w:tcBorders>
            <w:shd w:val="clear" w:color="auto" w:fill="auto"/>
            <w:tcMar>
              <w:top w:w="57" w:type="dxa"/>
            </w:tcMar>
          </w:tcPr>
          <w:p w:rsidR="00A90934" w:rsidRDefault="00A90934" w:rsidP="00D31E56">
            <w:r w:rsidRPr="00151965">
              <w:rPr>
                <w:u w:val="single"/>
                <w:lang w:val="es-AR"/>
              </w:rPr>
              <w:t>En Letras:</w:t>
            </w:r>
            <w:r w:rsidRPr="00151965">
              <w:rPr>
                <w:lang w:val="es-AR"/>
              </w:rPr>
              <w:t xml:space="preserve"> {montoenletras</w:t>
            </w:r>
            <w:r w:rsidR="007B2EBC">
              <w:rPr>
                <w:lang w:val="es-AR"/>
              </w:rPr>
              <w:t xml:space="preserve"> </w:t>
            </w:r>
            <w:r w:rsidRPr="00151965">
              <w:rPr>
                <w:lang w:val="es-AR"/>
              </w:rPr>
              <w:t>}</w:t>
            </w:r>
          </w:p>
        </w:tc>
      </w:tr>
      <w:tr w:rsidR="00A90934" w:rsidTr="00D31E56">
        <w:trPr>
          <w:trHeight w:val="1300"/>
        </w:trPr>
        <w:tc>
          <w:tcPr>
            <w:tcW w:w="10346" w:type="dxa"/>
            <w:shd w:val="clear" w:color="auto" w:fill="auto"/>
            <w:tcMar>
              <w:top w:w="113" w:type="dxa"/>
            </w:tcMar>
          </w:tcPr>
          <w:p w:rsidR="00A90934" w:rsidRDefault="00A90934" w:rsidP="00D31E56">
            <w:r>
              <w:t xml:space="preserve">                              Prestando conformidad a la presente liquidación.</w:t>
            </w:r>
          </w:p>
          <w:p w:rsidR="00A90934" w:rsidRDefault="00A90934" w:rsidP="00D31E56">
            <w:r>
              <w:t>{descripcionMedioPago}</w:t>
            </w:r>
          </w:p>
          <w:p w:rsidR="00A90934" w:rsidRDefault="00A90934" w:rsidP="00D31E56"/>
          <w:p w:rsidR="00A90934" w:rsidRDefault="00A90934" w:rsidP="00D31E56"/>
          <w:p w:rsidR="00A90934" w:rsidRDefault="00A90934" w:rsidP="00D31E56"/>
          <w:p w:rsidR="00A90934" w:rsidRDefault="00A90934" w:rsidP="00D31E56">
            <w:r>
              <w:t xml:space="preserve">            Firma                                 Aclaración                                 Documento                                 Fecha de Recepción      </w:t>
            </w:r>
          </w:p>
          <w:p w:rsidR="00A90934" w:rsidRDefault="00A90934" w:rsidP="00D31E56"/>
          <w:p w:rsidR="00A90934" w:rsidRDefault="00A90934" w:rsidP="00D31E56"/>
          <w:p w:rsidR="00A90934" w:rsidRDefault="00A90934" w:rsidP="00D31E56"/>
        </w:tc>
      </w:tr>
    </w:tbl>
    <w:p w:rsidR="00A90934" w:rsidRPr="00F96A85" w:rsidRDefault="00A90934" w:rsidP="00F96A85">
      <w:pPr>
        <w:jc w:val="center"/>
        <w:rPr>
          <w:b/>
          <w:u w:val="single"/>
        </w:rPr>
      </w:pPr>
    </w:p>
    <w:p w:rsidR="00210A73" w:rsidRDefault="00210A7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992"/>
        <w:gridCol w:w="5670"/>
        <w:gridCol w:w="2126"/>
      </w:tblGrid>
      <w:tr w:rsidR="009E30A8" w:rsidTr="00516CDA">
        <w:tc>
          <w:tcPr>
            <w:tcW w:w="10206" w:type="dxa"/>
            <w:gridSpan w:val="4"/>
            <w:shd w:val="clear" w:color="auto" w:fill="auto"/>
          </w:tcPr>
          <w:p w:rsidR="009E30A8" w:rsidRPr="00F376B1" w:rsidRDefault="009E30A8" w:rsidP="00516CDA">
            <w:pPr>
              <w:jc w:val="center"/>
              <w:rPr>
                <w:b/>
                <w:sz w:val="24"/>
                <w:szCs w:val="24"/>
              </w:rPr>
            </w:pPr>
            <w:r w:rsidRPr="00F376B1">
              <w:rPr>
                <w:b/>
                <w:sz w:val="24"/>
                <w:szCs w:val="24"/>
              </w:rPr>
              <w:t>Cuadro de Imputaciones Presupuestarias</w:t>
            </w:r>
          </w:p>
        </w:tc>
      </w:tr>
      <w:tr w:rsidR="009E30A8" w:rsidTr="00516CDA">
        <w:tc>
          <w:tcPr>
            <w:tcW w:w="1418" w:type="dxa"/>
            <w:shd w:val="clear" w:color="auto" w:fill="auto"/>
          </w:tcPr>
          <w:p w:rsidR="009E30A8" w:rsidRDefault="009E30A8" w:rsidP="00516CDA">
            <w:pPr>
              <w:jc w:val="center"/>
            </w:pPr>
            <w:r>
              <w:t>Nro Liq/Dev</w:t>
            </w:r>
          </w:p>
        </w:tc>
        <w:tc>
          <w:tcPr>
            <w:tcW w:w="992" w:type="dxa"/>
            <w:shd w:val="clear" w:color="auto" w:fill="auto"/>
          </w:tcPr>
          <w:p w:rsidR="009E30A8" w:rsidRDefault="009E30A8" w:rsidP="00516CDA">
            <w:pPr>
              <w:jc w:val="center"/>
            </w:pPr>
            <w:r>
              <w:t>UAC</w:t>
            </w:r>
          </w:p>
        </w:tc>
        <w:tc>
          <w:tcPr>
            <w:tcW w:w="5670" w:type="dxa"/>
            <w:shd w:val="clear" w:color="auto" w:fill="auto"/>
          </w:tcPr>
          <w:p w:rsidR="009E30A8" w:rsidRDefault="009E30A8" w:rsidP="00516CDA">
            <w:pPr>
              <w:tabs>
                <w:tab w:val="left" w:pos="1574"/>
                <w:tab w:val="center" w:pos="2727"/>
              </w:tabs>
            </w:pPr>
            <w:r>
              <w:tab/>
            </w:r>
            <w:r>
              <w:tab/>
              <w:t>Imputación</w:t>
            </w:r>
          </w:p>
        </w:tc>
        <w:tc>
          <w:tcPr>
            <w:tcW w:w="2126" w:type="dxa"/>
            <w:shd w:val="clear" w:color="auto" w:fill="auto"/>
          </w:tcPr>
          <w:p w:rsidR="009E30A8" w:rsidRDefault="009E30A8" w:rsidP="00516CDA">
            <w:pPr>
              <w:jc w:val="center"/>
            </w:pPr>
            <w:r>
              <w:t>Monto</w:t>
            </w:r>
          </w:p>
        </w:tc>
      </w:tr>
      <w:tr w:rsidR="009E30A8" w:rsidTr="00516CDA">
        <w:tc>
          <w:tcPr>
            <w:tcW w:w="1418" w:type="dxa"/>
            <w:shd w:val="clear" w:color="auto" w:fill="auto"/>
          </w:tcPr>
          <w:p w:rsidR="009E30A8" w:rsidRDefault="009E30A8" w:rsidP="00516CDA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E30A8" w:rsidRDefault="009E30A8" w:rsidP="00516CDA">
            <w:pPr>
              <w:jc w:val="center"/>
            </w:pPr>
          </w:p>
        </w:tc>
        <w:tc>
          <w:tcPr>
            <w:tcW w:w="5670" w:type="dxa"/>
            <w:shd w:val="clear" w:color="auto" w:fill="auto"/>
          </w:tcPr>
          <w:p w:rsidR="009E30A8" w:rsidRDefault="009E30A8" w:rsidP="00516CD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9E30A8" w:rsidRDefault="009E30A8" w:rsidP="00516CDA">
            <w:pPr>
              <w:jc w:val="right"/>
            </w:pPr>
          </w:p>
        </w:tc>
      </w:tr>
    </w:tbl>
    <w:p w:rsidR="00335A7A" w:rsidRDefault="00335A7A"/>
    <w:p w:rsidR="00335A7A" w:rsidRPr="00335A7A" w:rsidRDefault="00335A7A" w:rsidP="00335A7A"/>
    <w:p w:rsidR="00335A7A" w:rsidRPr="00335A7A" w:rsidRDefault="00335A7A" w:rsidP="00335A7A"/>
    <w:p w:rsidR="00335A7A" w:rsidRPr="00335A7A" w:rsidRDefault="00335A7A" w:rsidP="00335A7A"/>
    <w:p w:rsidR="00335A7A" w:rsidRDefault="00335A7A" w:rsidP="00335A7A"/>
    <w:p w:rsidR="00335A7A" w:rsidRDefault="00335A7A" w:rsidP="00335A7A"/>
    <w:p w:rsidR="009B0095" w:rsidRPr="00335A7A" w:rsidRDefault="00335A7A" w:rsidP="00191CAB">
      <w:r>
        <w:tab/>
      </w:r>
    </w:p>
    <w:sectPr w:rsidR="009B0095" w:rsidRPr="00335A7A" w:rsidSect="00451E00">
      <w:headerReference w:type="default" r:id="rId7"/>
      <w:footerReference w:type="default" r:id="rId8"/>
      <w:pgSz w:w="11907" w:h="16840" w:code="9"/>
      <w:pgMar w:top="1134" w:right="567" w:bottom="1242" w:left="1134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4A9" w:rsidRDefault="007434A9">
      <w:r>
        <w:separator/>
      </w:r>
    </w:p>
  </w:endnote>
  <w:endnote w:type="continuationSeparator" w:id="0">
    <w:p w:rsidR="007434A9" w:rsidRDefault="00743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E92" w:rsidRPr="00106E92" w:rsidRDefault="00EB0786" w:rsidP="00106E92">
    <w:pPr>
      <w:pStyle w:val="Piedepgina"/>
    </w:pPr>
    <w:r>
      <w:rPr>
        <w:noProof/>
        <w:lang w:val="es-AR" w:eastAsia="es-A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51.35pt;margin-top:-30pt;width:63pt;height:18pt;z-index:251660288" stroked="f">
          <v:textbox style="mso-next-textbox:#_x0000_s2050" inset=",0,,0">
            <w:txbxContent>
              <w:p w:rsidR="00C43179" w:rsidRDefault="00C43179" w:rsidP="00C43179">
                <w:r>
                  <w:t xml:space="preserve">Hoja </w:t>
                </w:r>
                <w:r>
                  <w:rPr>
                    <w:rStyle w:val="Nmerodepgina"/>
                  </w:rPr>
                  <w:fldChar w:fldCharType="begin"/>
                </w:r>
                <w:r>
                  <w:rPr>
                    <w:rStyle w:val="Nmerodepgina"/>
                  </w:rPr>
                  <w:instrText xml:space="preserve"> PAGE </w:instrText>
                </w:r>
                <w:r>
                  <w:rPr>
                    <w:rStyle w:val="Nmerodepgina"/>
                  </w:rPr>
                  <w:fldChar w:fldCharType="separate"/>
                </w:r>
                <w:r w:rsidR="00EB0786">
                  <w:rPr>
                    <w:rStyle w:val="Nmerodepgina"/>
                    <w:noProof/>
                  </w:rPr>
                  <w:t>1</w:t>
                </w:r>
                <w:r>
                  <w:rPr>
                    <w:rStyle w:val="Nmerodepgina"/>
                  </w:rPr>
                  <w:fldChar w:fldCharType="end"/>
                </w:r>
                <w:r>
                  <w:rPr>
                    <w:rStyle w:val="Nmerodepgina"/>
                  </w:rPr>
                  <w:t xml:space="preserve"> de </w:t>
                </w:r>
                <w:r>
                  <w:rPr>
                    <w:rStyle w:val="Nmerodepgina"/>
                  </w:rPr>
                  <w:fldChar w:fldCharType="begin"/>
                </w:r>
                <w:r>
                  <w:rPr>
                    <w:rStyle w:val="Nmerodepgina"/>
                  </w:rPr>
                  <w:instrText xml:space="preserve"> NUMPAGES </w:instrText>
                </w:r>
                <w:r>
                  <w:rPr>
                    <w:rStyle w:val="Nmerodepgina"/>
                  </w:rPr>
                  <w:fldChar w:fldCharType="separate"/>
                </w:r>
                <w:r w:rsidR="00EB0786">
                  <w:rPr>
                    <w:rStyle w:val="Nmerodepgina"/>
                    <w:noProof/>
                  </w:rPr>
                  <w:t>1</w:t>
                </w:r>
                <w:r>
                  <w:rPr>
                    <w:rStyle w:val="Nmerodepgina"/>
                  </w:rPr>
                  <w:fldChar w:fldCharType="end"/>
                </w:r>
              </w:p>
            </w:txbxContent>
          </v:textbox>
          <w10:wrap type="topAndBottom"/>
        </v:shape>
      </w:pict>
    </w:r>
    <w:r>
      <w:rPr>
        <w:noProof/>
        <w:lang w:val="es-AR" w:eastAsia="es-AR"/>
      </w:rPr>
      <w:pict>
        <v:shape id="_x0000_s2049" type="#_x0000_t202" style="position:absolute;margin-left:154.2pt;margin-top:-30pt;width:153pt;height:18pt;z-index:251659264" filled="f" stroked="f">
          <v:textbox style="mso-next-textbox:#_x0000_s2049" inset="0,.3mm,0,.3mm">
            <w:txbxContent>
              <w:p w:rsidR="00C43179" w:rsidRDefault="00C43179" w:rsidP="00C43179">
                <w:pPr>
                  <w:pStyle w:val="Piedepgina"/>
                  <w:jc w:val="center"/>
                </w:pPr>
                <w:r>
                  <w:t>Pago</w:t>
                </w:r>
                <w:r w:rsidRPr="00106E92">
                  <w:t xml:space="preserve"> </w:t>
                </w:r>
                <w:r>
                  <w:t xml:space="preserve">Nº {nropago}/{Ejercicio}                                                             </w:t>
                </w:r>
              </w:p>
              <w:p w:rsidR="00C43179" w:rsidRDefault="00C43179" w:rsidP="00C43179"/>
            </w:txbxContent>
          </v:textbox>
          <w10:wrap type="topAndBottom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4A9" w:rsidRDefault="007434A9">
      <w:r>
        <w:separator/>
      </w:r>
    </w:p>
  </w:footnote>
  <w:footnote w:type="continuationSeparator" w:id="0">
    <w:p w:rsidR="007434A9" w:rsidRDefault="00743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97" w:type="dxa"/>
      <w:tblLook w:val="00A0" w:firstRow="1" w:lastRow="0" w:firstColumn="1" w:lastColumn="0" w:noHBand="0" w:noVBand="0"/>
    </w:tblPr>
    <w:tblGrid>
      <w:gridCol w:w="697"/>
      <w:gridCol w:w="9300"/>
    </w:tblGrid>
    <w:tr w:rsidR="00083E73" w:rsidRPr="00F376B1" w:rsidTr="00451E00">
      <w:trPr>
        <w:trHeight w:val="713"/>
      </w:trPr>
      <w:tc>
        <w:tcPr>
          <w:tcW w:w="690" w:type="dxa"/>
          <w:shd w:val="clear" w:color="auto" w:fill="auto"/>
          <w:vAlign w:val="center"/>
        </w:tcPr>
        <w:p w:rsidR="00083E73" w:rsidRPr="00F376B1" w:rsidRDefault="00EB0786" w:rsidP="00F376B1">
          <w:pPr>
            <w:pStyle w:val="Encabezado"/>
            <w:jc w:val="center"/>
            <w:rPr>
              <w:i/>
            </w:rPr>
          </w:pPr>
          <w:r>
            <w:rPr>
              <w:i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4pt;height:27pt">
                <v:imagedata r:id="rId1" o:title="araña"/>
              </v:shape>
            </w:pict>
          </w:r>
        </w:p>
      </w:tc>
      <w:tc>
        <w:tcPr>
          <w:tcW w:w="9307" w:type="dxa"/>
          <w:shd w:val="clear" w:color="auto" w:fill="auto"/>
          <w:vAlign w:val="center"/>
        </w:tcPr>
        <w:p w:rsidR="00083E73" w:rsidRPr="00F376B1" w:rsidRDefault="00083E73" w:rsidP="00EB0786">
          <w:pPr>
            <w:pStyle w:val="Encabezado"/>
            <w:rPr>
              <w:sz w:val="24"/>
              <w:szCs w:val="24"/>
            </w:rPr>
          </w:pPr>
          <w:r w:rsidRPr="00F376B1">
            <w:rPr>
              <w:i/>
              <w:sz w:val="24"/>
              <w:szCs w:val="24"/>
            </w:rPr>
            <w:t xml:space="preserve">Universidad Tecnologica </w:t>
          </w:r>
          <w:r w:rsidR="00EB0786">
            <w:rPr>
              <w:i/>
              <w:sz w:val="24"/>
              <w:szCs w:val="24"/>
            </w:rPr>
            <w:t>N</w:t>
          </w:r>
          <w:r w:rsidRPr="00F376B1">
            <w:rPr>
              <w:i/>
              <w:sz w:val="24"/>
              <w:szCs w:val="24"/>
            </w:rPr>
            <w:t>acional</w:t>
          </w:r>
          <w:r w:rsidR="00455537" w:rsidRPr="00F376B1">
            <w:rPr>
              <w:sz w:val="24"/>
              <w:szCs w:val="24"/>
            </w:rPr>
            <w:t xml:space="preserve"> </w:t>
          </w:r>
          <w:r w:rsidR="009F4814" w:rsidRPr="00F376B1">
            <w:rPr>
              <w:sz w:val="24"/>
              <w:szCs w:val="24"/>
            </w:rPr>
            <w:t>–</w:t>
          </w:r>
          <w:r w:rsidR="00455537" w:rsidRPr="00F376B1">
            <w:rPr>
              <w:sz w:val="24"/>
              <w:szCs w:val="24"/>
            </w:rPr>
            <w:t xml:space="preserve"> </w:t>
          </w:r>
          <w:r w:rsidR="009F4814" w:rsidRPr="00F376B1">
            <w:rPr>
              <w:sz w:val="24"/>
              <w:szCs w:val="24"/>
            </w:rPr>
            <w:t>{</w:t>
          </w:r>
          <w:r w:rsidR="00474A06" w:rsidRPr="00F376B1">
            <w:rPr>
              <w:sz w:val="24"/>
              <w:szCs w:val="24"/>
            </w:rPr>
            <w:t>dependenciaorigen</w:t>
          </w:r>
          <w:r w:rsidR="009F4814" w:rsidRPr="00F376B1">
            <w:rPr>
              <w:sz w:val="24"/>
              <w:szCs w:val="24"/>
            </w:rPr>
            <w:t>}</w:t>
          </w:r>
        </w:p>
      </w:tc>
    </w:tr>
  </w:tbl>
  <w:p w:rsidR="009E0B80" w:rsidRDefault="00C64B81" w:rsidP="00C64B81">
    <w:pPr>
      <w:jc w:val="right"/>
    </w:pPr>
    <w:r>
      <w:t xml:space="preserve">Página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EB0786">
      <w:rPr>
        <w:b/>
        <w:noProof/>
      </w:rPr>
      <w:t>1</w:t>
    </w:r>
    <w:r>
      <w:rPr>
        <w:b/>
      </w:rPr>
      <w:fldChar w:fldCharType="end"/>
    </w:r>
    <w:r>
      <w:t xml:space="preserve"> de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EB0786">
      <w:rPr>
        <w:b/>
        <w:noProof/>
      </w:rPr>
      <w:t>1</w:t>
    </w:r>
    <w:r>
      <w:rPr>
        <w:b/>
      </w:rPr>
      <w:fldChar w:fldCharType="end"/>
    </w:r>
    <w:r w:rsidR="000C4D01">
      <w:tab/>
    </w:r>
  </w:p>
  <w:p w:rsidR="00451E00" w:rsidRDefault="00451E00" w:rsidP="004F170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0EC1"/>
    <w:rsid w:val="00030EE5"/>
    <w:rsid w:val="00046A0E"/>
    <w:rsid w:val="00064856"/>
    <w:rsid w:val="00083E73"/>
    <w:rsid w:val="000C4D01"/>
    <w:rsid w:val="00106E92"/>
    <w:rsid w:val="00150401"/>
    <w:rsid w:val="00191CAB"/>
    <w:rsid w:val="001B500C"/>
    <w:rsid w:val="001B57D8"/>
    <w:rsid w:val="00210A73"/>
    <w:rsid w:val="002340A3"/>
    <w:rsid w:val="00333DD9"/>
    <w:rsid w:val="00335A7A"/>
    <w:rsid w:val="00354647"/>
    <w:rsid w:val="00361CDB"/>
    <w:rsid w:val="0039237A"/>
    <w:rsid w:val="003C2842"/>
    <w:rsid w:val="003E530B"/>
    <w:rsid w:val="00417A13"/>
    <w:rsid w:val="00451E00"/>
    <w:rsid w:val="00455537"/>
    <w:rsid w:val="00474A06"/>
    <w:rsid w:val="00476E0E"/>
    <w:rsid w:val="004F1709"/>
    <w:rsid w:val="004F3704"/>
    <w:rsid w:val="00516CDA"/>
    <w:rsid w:val="00573C96"/>
    <w:rsid w:val="005A43E9"/>
    <w:rsid w:val="005B3BFE"/>
    <w:rsid w:val="005B6DCC"/>
    <w:rsid w:val="005B7D3E"/>
    <w:rsid w:val="005F258A"/>
    <w:rsid w:val="006111C0"/>
    <w:rsid w:val="006324AC"/>
    <w:rsid w:val="006A1A87"/>
    <w:rsid w:val="006F57E6"/>
    <w:rsid w:val="00701F78"/>
    <w:rsid w:val="007434A9"/>
    <w:rsid w:val="00755A38"/>
    <w:rsid w:val="00767770"/>
    <w:rsid w:val="007B0CD4"/>
    <w:rsid w:val="007B2BD1"/>
    <w:rsid w:val="007B2EBC"/>
    <w:rsid w:val="007C7687"/>
    <w:rsid w:val="00816F05"/>
    <w:rsid w:val="00834E41"/>
    <w:rsid w:val="008A1370"/>
    <w:rsid w:val="008D6C0E"/>
    <w:rsid w:val="009229B0"/>
    <w:rsid w:val="00957934"/>
    <w:rsid w:val="0097462B"/>
    <w:rsid w:val="00986170"/>
    <w:rsid w:val="009A2B23"/>
    <w:rsid w:val="009B0095"/>
    <w:rsid w:val="009D06B6"/>
    <w:rsid w:val="009E0B80"/>
    <w:rsid w:val="009E30A8"/>
    <w:rsid w:val="009F0583"/>
    <w:rsid w:val="009F2A8F"/>
    <w:rsid w:val="009F4814"/>
    <w:rsid w:val="00A90934"/>
    <w:rsid w:val="00B537BB"/>
    <w:rsid w:val="00B7242C"/>
    <w:rsid w:val="00BB1DB0"/>
    <w:rsid w:val="00BC4727"/>
    <w:rsid w:val="00BF2A8F"/>
    <w:rsid w:val="00C43179"/>
    <w:rsid w:val="00C47127"/>
    <w:rsid w:val="00C64B81"/>
    <w:rsid w:val="00C7515F"/>
    <w:rsid w:val="00C831A2"/>
    <w:rsid w:val="00C8789C"/>
    <w:rsid w:val="00C92E5A"/>
    <w:rsid w:val="00CC2D62"/>
    <w:rsid w:val="00CE1EC3"/>
    <w:rsid w:val="00D14499"/>
    <w:rsid w:val="00D31E56"/>
    <w:rsid w:val="00D32B9E"/>
    <w:rsid w:val="00D4687D"/>
    <w:rsid w:val="00DE244D"/>
    <w:rsid w:val="00E354EC"/>
    <w:rsid w:val="00E35FD3"/>
    <w:rsid w:val="00E57737"/>
    <w:rsid w:val="00EB0786"/>
    <w:rsid w:val="00EC0A02"/>
    <w:rsid w:val="00EC3606"/>
    <w:rsid w:val="00EE0EC1"/>
    <w:rsid w:val="00F34648"/>
    <w:rsid w:val="00F376B1"/>
    <w:rsid w:val="00F96A85"/>
    <w:rsid w:val="00FD3B1B"/>
    <w:rsid w:val="00FE1F96"/>
    <w:rsid w:val="00FE6574"/>
    <w:rsid w:val="00FE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FF5372E"/>
  <w15:chartTrackingRefBased/>
  <w15:docId w15:val="{F6C476E5-DAF6-4706-910F-6CDC9B37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EE0E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rsid w:val="009E0B80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9E0B80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semiHidden/>
    <w:rsid w:val="00FE6574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106E92"/>
  </w:style>
  <w:style w:type="character" w:customStyle="1" w:styleId="EncabezadoCar">
    <w:name w:val="Encabezado Car"/>
    <w:link w:val="Encabezado"/>
    <w:uiPriority w:val="99"/>
    <w:rsid w:val="00C64B81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9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DF422-9DF0-43A1-8860-D259B4ACE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LIQUIDACION</vt:lpstr>
    </vt:vector>
  </TitlesOfParts>
  <Company>abc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LIQUIDACION</dc:title>
  <dc:subject/>
  <dc:creator>abc</dc:creator>
  <cp:keywords/>
  <cp:lastModifiedBy>Gustavo Bessone</cp:lastModifiedBy>
  <cp:revision>4</cp:revision>
  <cp:lastPrinted>2005-02-16T20:29:00Z</cp:lastPrinted>
  <dcterms:created xsi:type="dcterms:W3CDTF">2018-08-17T18:46:00Z</dcterms:created>
  <dcterms:modified xsi:type="dcterms:W3CDTF">2020-07-06T20:00:00Z</dcterms:modified>
</cp:coreProperties>
</file>